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24A" w:rsidRDefault="00F0624A" w:rsidP="00F0624A">
      <w:pPr>
        <w:rPr>
          <w:rFonts w:ascii="Times New Roman" w:hAnsi="Times New Roman" w:cs="Times New Roman"/>
          <w:sz w:val="28"/>
          <w:szCs w:val="28"/>
        </w:rPr>
      </w:pPr>
      <w:r w:rsidRPr="00F0624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7 класс</w:t>
      </w:r>
    </w:p>
    <w:p w:rsidR="00F0624A" w:rsidRPr="002D1DEE" w:rsidRDefault="00F0624A" w:rsidP="002D1DE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D1DEE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по теме «Гидросфера и Мировой океан»</w:t>
      </w:r>
    </w:p>
    <w:p w:rsidR="00F0624A" w:rsidRPr="002D1DEE" w:rsidRDefault="00F0624A" w:rsidP="00F0624A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2D1DEE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</w:t>
      </w:r>
      <w:r w:rsidRPr="002D1DEE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F0624A" w:rsidRPr="002D1DEE" w:rsidRDefault="00F0624A" w:rsidP="00F0624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D1DEE">
        <w:rPr>
          <w:rFonts w:ascii="Times New Roman" w:hAnsi="Times New Roman" w:cs="Times New Roman"/>
          <w:b/>
          <w:i/>
          <w:sz w:val="28"/>
          <w:szCs w:val="28"/>
        </w:rPr>
        <w:t>Напишите, как называется (слова-определения):</w:t>
      </w:r>
    </w:p>
    <w:p w:rsidR="00F0624A" w:rsidRDefault="00F0624A" w:rsidP="00F062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отколовшиеся от ледника массивы различной формы; могут плавать или сидеть на мели;</w:t>
      </w:r>
    </w:p>
    <w:p w:rsidR="00F0624A" w:rsidRDefault="00F0624A" w:rsidP="00F062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        морские организмы, ведущие донный образ жизни;</w:t>
      </w:r>
    </w:p>
    <w:p w:rsidR="00F0624A" w:rsidRDefault="00F0624A" w:rsidP="00F062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единица измерения солёности воды;</w:t>
      </w:r>
    </w:p>
    <w:p w:rsidR="00F0624A" w:rsidRDefault="00F0624A" w:rsidP="00F062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«реки в океанах»;</w:t>
      </w:r>
    </w:p>
    <w:p w:rsidR="00F0624A" w:rsidRDefault="00F0624A" w:rsidP="00F062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природные водоёмы в природных углублениях суши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замедленным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водообменном.</w:t>
      </w:r>
    </w:p>
    <w:p w:rsidR="00F0624A" w:rsidRDefault="00F0624A" w:rsidP="00F062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 и почему меняется температура на поверхности Мирового океана от полюсов к экватору. Может ли она быть отрицательной?</w:t>
      </w:r>
    </w:p>
    <w:p w:rsidR="002D1DEE" w:rsidRDefault="00F0624A" w:rsidP="00F062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Величайшее географическое открытие конца </w:t>
      </w: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. Было сделано благодаря одному мощному океаническому течению. Кто сделал это открытие</w:t>
      </w:r>
      <w:r w:rsidR="002D1DEE">
        <w:rPr>
          <w:rFonts w:ascii="Times New Roman" w:hAnsi="Times New Roman" w:cs="Times New Roman"/>
          <w:sz w:val="28"/>
          <w:szCs w:val="28"/>
        </w:rPr>
        <w:t>? Как называется это течение в науке и у моряков? Как оно образуется и почему так называется?</w:t>
      </w:r>
    </w:p>
    <w:p w:rsidR="002D1DEE" w:rsidRPr="002D1DEE" w:rsidRDefault="002D1DEE" w:rsidP="00F0624A">
      <w:pPr>
        <w:ind w:left="360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2D1DEE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</w:t>
      </w:r>
      <w:r w:rsidRPr="002D1DEE">
        <w:rPr>
          <w:rFonts w:ascii="Times New Roman" w:hAnsi="Times New Roman" w:cs="Times New Roman"/>
          <w:b/>
          <w:color w:val="7030A0"/>
          <w:sz w:val="28"/>
          <w:szCs w:val="28"/>
        </w:rPr>
        <w:t>уровень</w:t>
      </w:r>
    </w:p>
    <w:p w:rsidR="002D1DEE" w:rsidRPr="002D1DEE" w:rsidRDefault="002D1DEE" w:rsidP="002D1DE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D1DEE">
        <w:rPr>
          <w:rFonts w:ascii="Times New Roman" w:hAnsi="Times New Roman" w:cs="Times New Roman"/>
          <w:b/>
          <w:i/>
          <w:sz w:val="28"/>
          <w:szCs w:val="28"/>
        </w:rPr>
        <w:t>Разделите перечисленные ниже реки на группы в зависимости от их режима. Объясните своё решение.</w:t>
      </w:r>
    </w:p>
    <w:p w:rsidR="002D1DEE" w:rsidRDefault="002D1DEE" w:rsidP="002D1DEE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Амур, Обь, Волга, Ганг, Днепр, Дунай, Нигер, Рейн,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Салуин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Мадейра, Кубань, Сырдарья,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1DEE" w:rsidRDefault="002D1DEE" w:rsidP="002D1DE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Кто, как и почему дал название непрерывной водной оболочке Земли, какую часть поверхности планеты она занимает?</w:t>
      </w:r>
    </w:p>
    <w:p w:rsidR="002D1DEE" w:rsidRDefault="002D1DEE" w:rsidP="002D1DE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районы Мирового океана наиболее богаты рыбой? Почему? Есть ли связь между температурой воды и количеством вылавливаемой рыбой? Если есть,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её объяснить?</w:t>
      </w:r>
    </w:p>
    <w:p w:rsidR="002D1DEE" w:rsidRPr="002D1DEE" w:rsidRDefault="002D1DEE" w:rsidP="002D1DEE">
      <w:pPr>
        <w:ind w:left="360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2D1DEE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III</w:t>
      </w:r>
      <w:r w:rsidRPr="002D1DEE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2D1DEE" w:rsidRDefault="002D1DEE" w:rsidP="002D1DE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бессточных озёр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солёные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 некоторых из них соли накапливаются в таких количествах, что их можно добывать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промышленным способом.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 вот,  например, в Африканском озере Чад вода в сухое время года лишь солоноватая, а во влажное – практически пресная.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Почему? Знаете ли вы другие подобные примеры?</w:t>
      </w:r>
    </w:p>
    <w:p w:rsidR="002D1DEE" w:rsidRDefault="002D1DEE" w:rsidP="002D1DE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морской воде содержится огромное количество соли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всю морскую соль в сухом виде распределить по поверхности суши, то её слой составит почти 150м. Однако реки, впадающие в моря и в конечном итоге в Мировой океан, пресные. Почему же морская вода солёная? Почему солёными становятся бессточные озёра, куда тоже впадают пресные реки?</w:t>
      </w:r>
    </w:p>
    <w:p w:rsidR="00F0624A" w:rsidRPr="002D1DEE" w:rsidRDefault="002D1DEE" w:rsidP="002D1DE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Вспомните основные элементы рельефа океанического дна.</w:t>
      </w:r>
      <w:r w:rsidR="00F0624A" w:rsidRPr="002D1D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sectPr w:rsidR="00F0624A" w:rsidRPr="002D1DEE" w:rsidSect="00D45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320AB"/>
    <w:multiLevelType w:val="hybridMultilevel"/>
    <w:tmpl w:val="32F2C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646FB"/>
    <w:multiLevelType w:val="hybridMultilevel"/>
    <w:tmpl w:val="30849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95B1C"/>
    <w:multiLevelType w:val="hybridMultilevel"/>
    <w:tmpl w:val="6298C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C08F2"/>
    <w:multiLevelType w:val="hybridMultilevel"/>
    <w:tmpl w:val="BE6EF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52375D"/>
    <w:multiLevelType w:val="hybridMultilevel"/>
    <w:tmpl w:val="57D28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0624A"/>
    <w:rsid w:val="002D1DEE"/>
    <w:rsid w:val="00D4524A"/>
    <w:rsid w:val="00E67780"/>
    <w:rsid w:val="00F06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2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2010-12-21T14:49:00Z</dcterms:created>
  <dcterms:modified xsi:type="dcterms:W3CDTF">2010-12-21T14:49:00Z</dcterms:modified>
</cp:coreProperties>
</file>